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1C9D" w:rsidP="00ED0828">
      <w:pPr>
        <w:keepNext/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78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21020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4721</w:t>
      </w:r>
      <w:r w:rsidRPr="002778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9318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</w:t>
      </w:r>
      <w:r w:rsidR="002E2B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2778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</w:t>
      </w:r>
      <w:r w:rsidR="00F30E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9318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FE211B" w:rsidRPr="00E64105" w:rsidP="00E64105">
      <w:pPr>
        <w:keepNext/>
        <w:suppressAutoHyphens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86MS005</w:t>
      </w:r>
      <w:r w:rsidR="006C5E8F">
        <w:rPr>
          <w:rFonts w:ascii="Times New Roman" w:hAnsi="Times New Roman" w:cs="Times New Roman"/>
          <w:bCs/>
          <w:sz w:val="24"/>
          <w:szCs w:val="24"/>
        </w:rPr>
        <w:t>9</w:t>
      </w:r>
      <w:r w:rsidRPr="00E64105">
        <w:rPr>
          <w:rFonts w:ascii="Times New Roman" w:hAnsi="Times New Roman" w:cs="Times New Roman"/>
          <w:bCs/>
          <w:sz w:val="24"/>
          <w:szCs w:val="24"/>
        </w:rPr>
        <w:t>-01-202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64105">
        <w:rPr>
          <w:rFonts w:ascii="Times New Roman" w:hAnsi="Times New Roman" w:cs="Times New Roman"/>
          <w:bCs/>
          <w:sz w:val="24"/>
          <w:szCs w:val="24"/>
        </w:rPr>
        <w:t>-</w:t>
      </w:r>
      <w:r w:rsidR="00210200">
        <w:rPr>
          <w:rFonts w:ascii="Times New Roman" w:hAnsi="Times New Roman" w:cs="Times New Roman"/>
          <w:bCs/>
          <w:sz w:val="24"/>
          <w:szCs w:val="24"/>
        </w:rPr>
        <w:t>007791</w:t>
      </w:r>
      <w:r w:rsidRPr="00E64105">
        <w:rPr>
          <w:rFonts w:ascii="Times New Roman" w:hAnsi="Times New Roman" w:cs="Times New Roman"/>
          <w:bCs/>
          <w:sz w:val="24"/>
          <w:szCs w:val="24"/>
        </w:rPr>
        <w:t>-</w:t>
      </w:r>
      <w:r w:rsidR="00210200">
        <w:rPr>
          <w:rFonts w:ascii="Times New Roman" w:hAnsi="Times New Roman" w:cs="Times New Roman"/>
          <w:bCs/>
          <w:sz w:val="24"/>
          <w:szCs w:val="24"/>
        </w:rPr>
        <w:t>72</w:t>
      </w:r>
    </w:p>
    <w:p w:rsidR="00C31C9D" w:rsidRPr="002778A7" w:rsidP="00C31C9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C31C9D" w:rsidRPr="002778A7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ИМЕНЕМ РОССИЙСКОЙ ФЕДЕРАЦИИ</w:t>
      </w:r>
    </w:p>
    <w:p w:rsidR="00ED0828" w:rsidRPr="002778A7" w:rsidP="00BB36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A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C31C9D" w:rsidRPr="002778A7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сентября 2024</w:t>
      </w:r>
      <w:r w:rsidRPr="0027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778A7" w:rsid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8A7" w:rsid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8A7" w:rsid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8A7" w:rsid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8A7" w:rsid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8A7" w:rsid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78A7" w:rsid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778A7" w:rsidR="000A0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778A7" w:rsid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Сургут</w:t>
      </w:r>
    </w:p>
    <w:p w:rsidR="00ED0828" w:rsidRPr="002778A7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828" w:rsidRPr="002778A7" w:rsidP="00C31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</w:t>
      </w:r>
      <w:r w:rsidRPr="002778A7" w:rsidR="00C31C9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78A7" w:rsidR="00C3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78A7" w:rsidR="00C3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78A7" w:rsidR="00C3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Сургутского судебного района города окружного значения Сургута </w:t>
      </w:r>
      <w:r w:rsidRPr="002778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Ханты-Мансийского автономного округа – Югры </w:t>
      </w:r>
      <w:r w:rsidRPr="002778A7" w:rsidR="000818C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Думлер Г.П.</w:t>
      </w:r>
      <w:r w:rsidRPr="002778A7" w:rsidR="00C31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31C9D" w:rsidRPr="002778A7" w:rsidP="00BB36E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778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рассмотрев в порядке </w:t>
      </w:r>
      <w:r w:rsidRPr="002778A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упрощенного </w:t>
      </w:r>
      <w:r w:rsidRPr="002778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производства гражданское дело по иску</w:t>
      </w:r>
      <w:r w:rsidR="00F30E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931898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ООО</w:t>
      </w:r>
      <w:r w:rsidR="00C056B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="00931898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ПКО </w:t>
      </w:r>
      <w:r w:rsidR="00C056B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«</w:t>
      </w:r>
      <w:r w:rsidR="006C5E8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ЦДУ</w:t>
      </w:r>
      <w:r w:rsidR="00C056B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» </w:t>
      </w:r>
      <w:r w:rsidRPr="002778A7" w:rsidR="002778A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(</w:t>
      </w:r>
      <w:r w:rsidR="00C056B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ИНН </w:t>
      </w:r>
      <w:r w:rsidR="00210200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7730592401</w:t>
      </w:r>
      <w:r w:rsidRPr="002778A7" w:rsidR="002778A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) к </w:t>
      </w:r>
      <w:r w:rsidR="00931898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Исаевой Светлане Николаевне</w:t>
      </w:r>
      <w:r w:rsidRPr="002778A7" w:rsidR="002778A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(паспорт </w:t>
      </w:r>
      <w:r w:rsidR="00D74956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****</w:t>
      </w:r>
      <w:r w:rsidRPr="002778A7" w:rsidR="002778A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) </w:t>
      </w:r>
      <w:r w:rsidR="00C056B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о взыскании задолженност</w:t>
      </w:r>
      <w:r w:rsidR="000543CE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и по договору з</w:t>
      </w:r>
      <w:r w:rsidR="00C056B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айма</w:t>
      </w:r>
      <w:r w:rsidRPr="002778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,</w:t>
      </w:r>
    </w:p>
    <w:p w:rsidR="00ED0828" w:rsidRPr="002778A7" w:rsidP="00FE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ст. ст. 232.2, 232.4 ГПК РФ, мировой судья</w:t>
      </w:r>
    </w:p>
    <w:p w:rsidR="006A3581" w:rsidRPr="002778A7" w:rsidP="00FE4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1F19" w:rsidRPr="002778A7" w:rsidP="009C39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6A3581" w:rsidRPr="002778A7" w:rsidP="009C39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828" w:rsidRPr="002778A7" w:rsidP="00ED0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</w:pPr>
      <w:r w:rsidRPr="002778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И</w:t>
      </w:r>
      <w:r w:rsidRPr="002778A7" w:rsidR="003F51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сковы</w:t>
      </w:r>
      <w:r w:rsidRPr="002778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2778A7" w:rsidR="003F51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требовани</w:t>
      </w:r>
      <w:r w:rsidRPr="002778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я</w:t>
      </w:r>
      <w:r w:rsidRPr="002778A7" w:rsidR="003F51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931898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ООО ПКО «ЦДУ» </w:t>
      </w:r>
      <w:r w:rsidRPr="002778A7" w:rsidR="006C5E8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к </w:t>
      </w:r>
      <w:r w:rsidR="00931898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Исаевой Светлане Николаевне</w:t>
      </w:r>
      <w:r w:rsidRPr="002778A7" w:rsidR="00931898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="006C5E8F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о взыскании задолженности по договору займа</w:t>
      </w:r>
      <w:r w:rsidRPr="002778A7" w:rsidR="007A6C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2778A7" w:rsidR="003505A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– удовлетворить.</w:t>
      </w:r>
      <w:r w:rsidRPr="002778A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2778A7" w:rsidR="003505A6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</w:p>
    <w:p w:rsidR="00741119" w:rsidRPr="002778A7" w:rsidP="00ED00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</w:pPr>
      <w:r w:rsidRPr="002778A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Взыскать с </w:t>
      </w:r>
      <w:r w:rsidR="00931898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Исаевой Светланы Николаевны</w:t>
      </w:r>
      <w:r w:rsidRPr="002778A7" w:rsidR="00931898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Pr="002778A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в пользу</w:t>
      </w:r>
      <w:r w:rsidRPr="002778A7" w:rsidR="008F47E4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="00931898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ООО ПКО «ЦДУ» </w:t>
      </w:r>
      <w:r w:rsidR="00C056B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задолженность по договору займа </w:t>
      </w:r>
      <w:r w:rsidR="0012001B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№ </w:t>
      </w:r>
      <w:r w:rsidR="00210200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АА 10021464</w:t>
      </w:r>
      <w:r w:rsidR="00C056B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от </w:t>
      </w:r>
      <w:r w:rsidR="00210200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14</w:t>
      </w:r>
      <w:r w:rsidR="00C056B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.0</w:t>
      </w:r>
      <w:r w:rsidR="00210200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6</w:t>
      </w:r>
      <w:r w:rsidR="00C056B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.202</w:t>
      </w:r>
      <w:r w:rsidR="00931898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3</w:t>
      </w:r>
      <w:r w:rsidR="00C056B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, заключенного между ООО </w:t>
      </w:r>
      <w:r w:rsidR="002D7F8E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МК</w:t>
      </w:r>
      <w:r w:rsidR="0012001B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К</w:t>
      </w:r>
      <w:r w:rsidR="00C056B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="0012001B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«</w:t>
      </w:r>
      <w:r w:rsidR="00210200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Турбозайм</w:t>
      </w:r>
      <w:r w:rsidR="00C056B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» и ответчиком, </w:t>
      </w:r>
      <w:r w:rsidR="007A11CE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за период с </w:t>
      </w:r>
      <w:r w:rsidR="00210200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21</w:t>
      </w:r>
      <w:r w:rsidR="007A11CE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.</w:t>
      </w:r>
      <w:r w:rsidR="00210200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09</w:t>
      </w:r>
      <w:r w:rsidR="007A11CE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.202</w:t>
      </w:r>
      <w:r w:rsidR="00931898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3</w:t>
      </w:r>
      <w:r w:rsidR="007A11CE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по </w:t>
      </w:r>
      <w:r w:rsidR="00210200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15</w:t>
      </w:r>
      <w:r w:rsidR="007A11CE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.</w:t>
      </w:r>
      <w:r w:rsidR="00931898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03</w:t>
      </w:r>
      <w:r w:rsidR="007A11CE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.202</w:t>
      </w:r>
      <w:r w:rsidR="00931898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4</w:t>
      </w:r>
      <w:r w:rsidR="007A11CE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="00C056B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в размере </w:t>
      </w:r>
      <w:r w:rsidR="00210200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48690,81</w:t>
      </w:r>
      <w:r w:rsidR="00C056B7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рублей, </w:t>
      </w:r>
      <w:r w:rsidR="00996170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="004362DA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судебные расходы на </w:t>
      </w:r>
      <w:r w:rsidR="009F2029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почтовые расходы в размере </w:t>
      </w:r>
      <w:r w:rsidR="00210200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132,60</w:t>
      </w:r>
      <w:r w:rsidR="009F2029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руб., на </w:t>
      </w:r>
      <w:r w:rsidR="004362DA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уплату госпошлины в размере</w:t>
      </w:r>
      <w:r w:rsidR="009F2029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</w:t>
      </w:r>
      <w:r w:rsidR="00210200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1660,72</w:t>
      </w:r>
      <w:r w:rsidR="009F2029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рублей, всего взыскать </w:t>
      </w:r>
      <w:r w:rsidR="00210200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50484</w:t>
      </w:r>
      <w:r w:rsidR="009F2029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руб. </w:t>
      </w:r>
      <w:r w:rsidR="00210200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>13</w:t>
      </w:r>
      <w:r w:rsidR="009F2029">
        <w:rPr>
          <w:rFonts w:ascii="Times New Roman" w:eastAsia="Times New Roman" w:hAnsi="Times New Roman" w:cs="Times New Roman"/>
          <w:color w:val="000099"/>
          <w:spacing w:val="-6"/>
          <w:sz w:val="24"/>
          <w:szCs w:val="24"/>
          <w:lang w:eastAsia="ru-RU"/>
        </w:rPr>
        <w:t xml:space="preserve"> коп.</w:t>
      </w:r>
    </w:p>
    <w:p w:rsidR="00C31C9D" w:rsidRPr="002778A7" w:rsidP="00C31C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Разъяснить, что </w:t>
      </w:r>
      <w:r w:rsidRPr="002778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C31C9D" w:rsidRPr="002778A7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Мотивированное решение суда изготавливается в течение </w:t>
      </w:r>
      <w:r w:rsidRPr="002778A7" w:rsidR="00A40E30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десяти</w:t>
      </w:r>
      <w:r w:rsidRPr="002778A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  <w:r w:rsidRPr="002778A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31C9D" w:rsidRPr="002778A7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31C9D" w:rsidRPr="002778A7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C31C9D" w:rsidRPr="002778A7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2778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27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2778A7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пятнадцати </w:t>
      </w:r>
      <w:r w:rsidRPr="0027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2778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путём подачи апелляционной жалобы через мирового судью судебного участка № </w:t>
      </w:r>
      <w:r w:rsidR="002E2B4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4</w:t>
      </w:r>
      <w:r w:rsidRPr="0027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Сургутского судебного района города окружного значения Сургута</w:t>
      </w:r>
      <w:r w:rsidRPr="002778A7" w:rsidR="00ED08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Ханты-Мансийского автономного округа – Югры</w:t>
      </w:r>
      <w:r w:rsidRPr="00277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828" w:rsidRPr="002778A7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19" w:rsidRPr="002778A7" w:rsidP="009C3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8A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</w:t>
      </w:r>
      <w:r w:rsidRPr="002778A7" w:rsidR="00D855E7">
        <w:rPr>
          <w:rFonts w:ascii="Times New Roman" w:hAnsi="Times New Roman" w:cs="Times New Roman"/>
          <w:sz w:val="24"/>
          <w:szCs w:val="24"/>
        </w:rPr>
        <w:t xml:space="preserve"> </w:t>
      </w:r>
      <w:r w:rsidRPr="002778A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778A7" w:rsidR="002468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778A7">
        <w:rPr>
          <w:rFonts w:ascii="Times New Roman" w:hAnsi="Times New Roman" w:cs="Times New Roman"/>
          <w:sz w:val="24"/>
          <w:szCs w:val="24"/>
        </w:rPr>
        <w:t xml:space="preserve">    </w:t>
      </w:r>
      <w:r w:rsidR="002778A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78A7" w:rsidR="000818CC">
        <w:rPr>
          <w:rFonts w:ascii="Times New Roman" w:hAnsi="Times New Roman" w:cs="Times New Roman"/>
          <w:sz w:val="24"/>
          <w:szCs w:val="24"/>
        </w:rPr>
        <w:t>Г.П.Думлер</w:t>
      </w:r>
    </w:p>
    <w:p w:rsidR="004000B6" w:rsidRPr="002778A7" w:rsidP="003505A6">
      <w:pPr>
        <w:pStyle w:val="NormalWeb"/>
        <w:spacing w:before="0" w:beforeAutospacing="0" w:after="0" w:afterAutospacing="0"/>
      </w:pPr>
      <w:r w:rsidRPr="002778A7">
        <w:t xml:space="preserve"> </w:t>
      </w:r>
    </w:p>
    <w:sectPr w:rsidSect="00ED0070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D"/>
    <w:rsid w:val="00005A61"/>
    <w:rsid w:val="000543CE"/>
    <w:rsid w:val="00080714"/>
    <w:rsid w:val="000818CC"/>
    <w:rsid w:val="0008511F"/>
    <w:rsid w:val="000A06C6"/>
    <w:rsid w:val="000E4210"/>
    <w:rsid w:val="00110E38"/>
    <w:rsid w:val="0012001B"/>
    <w:rsid w:val="001744B2"/>
    <w:rsid w:val="001857E3"/>
    <w:rsid w:val="001A707C"/>
    <w:rsid w:val="00210200"/>
    <w:rsid w:val="00242435"/>
    <w:rsid w:val="002468DE"/>
    <w:rsid w:val="002778A7"/>
    <w:rsid w:val="002D7F8E"/>
    <w:rsid w:val="002E2B47"/>
    <w:rsid w:val="002F2838"/>
    <w:rsid w:val="003060E1"/>
    <w:rsid w:val="003505A6"/>
    <w:rsid w:val="003F5108"/>
    <w:rsid w:val="004000B6"/>
    <w:rsid w:val="004362DA"/>
    <w:rsid w:val="005A5056"/>
    <w:rsid w:val="006102F9"/>
    <w:rsid w:val="00662C29"/>
    <w:rsid w:val="006A3581"/>
    <w:rsid w:val="006C5E8F"/>
    <w:rsid w:val="006D4BC0"/>
    <w:rsid w:val="00712D68"/>
    <w:rsid w:val="00741119"/>
    <w:rsid w:val="00790242"/>
    <w:rsid w:val="007A11CE"/>
    <w:rsid w:val="007A6C04"/>
    <w:rsid w:val="007C41D9"/>
    <w:rsid w:val="008B1F19"/>
    <w:rsid w:val="008F47E4"/>
    <w:rsid w:val="00915315"/>
    <w:rsid w:val="00931898"/>
    <w:rsid w:val="00950A8D"/>
    <w:rsid w:val="00996170"/>
    <w:rsid w:val="009C395D"/>
    <w:rsid w:val="009F2029"/>
    <w:rsid w:val="00A07ABB"/>
    <w:rsid w:val="00A40E30"/>
    <w:rsid w:val="00A70DE3"/>
    <w:rsid w:val="00AD27B9"/>
    <w:rsid w:val="00B224A7"/>
    <w:rsid w:val="00BB36EC"/>
    <w:rsid w:val="00BB7D84"/>
    <w:rsid w:val="00BD65DD"/>
    <w:rsid w:val="00C00386"/>
    <w:rsid w:val="00C056B7"/>
    <w:rsid w:val="00C31C9D"/>
    <w:rsid w:val="00CF30AC"/>
    <w:rsid w:val="00D42AB1"/>
    <w:rsid w:val="00D74956"/>
    <w:rsid w:val="00D855E7"/>
    <w:rsid w:val="00D96267"/>
    <w:rsid w:val="00DC6490"/>
    <w:rsid w:val="00E63267"/>
    <w:rsid w:val="00E64105"/>
    <w:rsid w:val="00ED0070"/>
    <w:rsid w:val="00ED0828"/>
    <w:rsid w:val="00ED41F4"/>
    <w:rsid w:val="00F30E20"/>
    <w:rsid w:val="00F54A57"/>
    <w:rsid w:val="00FE211B"/>
    <w:rsid w:val="00FE4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AD7A52-3A3A-4D06-BF1A-FE1CF22F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C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D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